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C7C7D2" w14:textId="54CE30D1" w:rsidR="00755614" w:rsidRDefault="000D4AE5">
      <w:r>
        <w:t xml:space="preserve">This was back from February 2019… I lost my old reports (like I’m going to look for it) so I have to make a new one. I wanted to combine these too just for the comparision. </w:t>
      </w:r>
    </w:p>
    <w:p w14:paraId="0533B698" w14:textId="35567713" w:rsidR="000D4AE5" w:rsidRDefault="000D4AE5">
      <w:r>
        <w:t xml:space="preserve">Also, as far as I’m aware, Cathay Pacific will use an Airbus A350-1000 on this route for a while. When it returns to the Boeing 777-300ER, it will be in a different configuration (as in 3x4x3 instead of 3x3x3). </w:t>
      </w:r>
    </w:p>
    <w:p w14:paraId="0CC690C0" w14:textId="059AAFAF" w:rsidR="000D4AE5" w:rsidRDefault="000D4AE5" w:rsidP="000D4AE5">
      <w:pPr>
        <w:pStyle w:val="Heading1"/>
      </w:pPr>
      <w:r>
        <w:t>Outbound – CX807</w:t>
      </w:r>
    </w:p>
    <w:p w14:paraId="35404858" w14:textId="50E1A038" w:rsidR="000D4AE5" w:rsidRDefault="000D4AE5">
      <w:r>
        <w:t xml:space="preserve">Usually I have a decent enough experience departing Chicago. Not really for the International Terminal. TSA Precheck doesn’t even exist here, and everyone screams a lot. The good part is that there’s food… from things I haven’t even heard about (no McDonalds airside, as far as I’m aware). And UNAVOIDABLE Duty Free! </w:t>
      </w:r>
    </w:p>
    <w:p w14:paraId="7ACC60BA" w14:textId="48C7B867" w:rsidR="000D4AE5" w:rsidRDefault="000D4AE5">
      <w:r>
        <w:rPr>
          <w:noProof/>
        </w:rPr>
        <w:drawing>
          <wp:inline distT="0" distB="0" distL="0" distR="0" wp14:anchorId="41CEB6C4" wp14:editId="5DA68065">
            <wp:extent cx="4572000" cy="3429000"/>
            <wp:effectExtent l="0" t="0" r="0" b="0"/>
            <wp:docPr id="1" name="Picture 1" descr="A person standing in front of a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7239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E115" w14:textId="2CE0DCD2" w:rsidR="000D4AE5" w:rsidRDefault="000D4AE5">
      <w:r>
        <w:t xml:space="preserve">No, do not follow the sign for the exit. It means that you have to re-clear security… and with it having no TSA Precheck… not an option. </w:t>
      </w:r>
    </w:p>
    <w:p w14:paraId="49842121" w14:textId="70906EB9" w:rsidR="000D4AE5" w:rsidRDefault="000D4AE5">
      <w:r>
        <w:t xml:space="preserve">The good part about this terminal is that it’s small, so not extreme walking required. </w:t>
      </w:r>
    </w:p>
    <w:p w14:paraId="6FF4AA76" w14:textId="60A55E7A" w:rsidR="000D4AE5" w:rsidRDefault="000D4AE5">
      <w:r>
        <w:rPr>
          <w:noProof/>
        </w:rPr>
        <w:lastRenderedPageBreak/>
        <w:drawing>
          <wp:inline distT="0" distB="0" distL="0" distR="0" wp14:anchorId="43264D08" wp14:editId="641FF80C">
            <wp:extent cx="4572000" cy="3429000"/>
            <wp:effectExtent l="0" t="0" r="0" b="0"/>
            <wp:docPr id="3" name="Picture 3" descr="A close up of a train st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726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9E18" w14:textId="55136048" w:rsidR="000D4AE5" w:rsidRDefault="00EF4DCF">
      <w:r>
        <w:t>Some views around the terminal… I spy with my little eyes THE QUEEN!</w:t>
      </w:r>
    </w:p>
    <w:p w14:paraId="418B8B5D" w14:textId="7C2476E3" w:rsidR="007F3A65" w:rsidRDefault="00EF4DCF" w:rsidP="007F3A65">
      <w:r>
        <w:rPr>
          <w:noProof/>
        </w:rPr>
        <w:drawing>
          <wp:inline distT="0" distB="0" distL="0" distR="0" wp14:anchorId="4B07B69A" wp14:editId="6EC1CF86">
            <wp:extent cx="2971800" cy="1669733"/>
            <wp:effectExtent l="0" t="0" r="0" b="6985"/>
            <wp:docPr id="4" name="Picture 4" descr="A large air plane on a runway at an air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SC02708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2A38E" wp14:editId="2005BC1F">
            <wp:extent cx="2971800" cy="1671638"/>
            <wp:effectExtent l="0" t="0" r="0" b="5080"/>
            <wp:docPr id="5" name="Picture 5" descr="A plane parked on the tarma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7256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7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E465" w14:textId="3D937CF1" w:rsidR="007F3A65" w:rsidRDefault="00F91596" w:rsidP="007F3A65">
      <w:r>
        <w:t xml:space="preserve">And the plane has arrived. I believe the catering is done by Do &amp; Co based on the truck. </w:t>
      </w:r>
    </w:p>
    <w:p w14:paraId="5E2D002B" w14:textId="2C5060AB" w:rsidR="00D61E51" w:rsidRDefault="00D61E51" w:rsidP="007F3A65">
      <w:r>
        <w:rPr>
          <w:noProof/>
        </w:rPr>
        <w:drawing>
          <wp:inline distT="0" distB="0" distL="0" distR="0" wp14:anchorId="00F2E24B" wp14:editId="74ED7FD7">
            <wp:extent cx="2971800" cy="1669733"/>
            <wp:effectExtent l="0" t="0" r="0" b="6985"/>
            <wp:docPr id="6" name="Picture 6" descr="A plane parked at an air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SC0270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94F5C" wp14:editId="315ACAD1">
            <wp:extent cx="2971640" cy="1669733"/>
            <wp:effectExtent l="0" t="0" r="635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SC0270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640" cy="16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C7C4" w14:textId="77777777" w:rsidR="00D61E51" w:rsidRDefault="00D61E51" w:rsidP="007F3A65"/>
    <w:p w14:paraId="1863FCAF" w14:textId="77777777" w:rsidR="00D61E51" w:rsidRDefault="00D61E51" w:rsidP="007F3A65"/>
    <w:p w14:paraId="7BF33850" w14:textId="77777777" w:rsidR="00D61E51" w:rsidRDefault="00D61E51" w:rsidP="007F3A65">
      <w:r>
        <w:lastRenderedPageBreak/>
        <w:t xml:space="preserve">Business Class and Premium Economy looks ok. </w:t>
      </w:r>
    </w:p>
    <w:p w14:paraId="53ABC78B" w14:textId="2BC7DCFA" w:rsidR="00D61E51" w:rsidRDefault="00D61E51" w:rsidP="007F3A65">
      <w:r>
        <w:rPr>
          <w:noProof/>
        </w:rPr>
        <w:drawing>
          <wp:inline distT="0" distB="0" distL="0" distR="0" wp14:anchorId="217B573D" wp14:editId="763A309C">
            <wp:extent cx="2971800" cy="2228850"/>
            <wp:effectExtent l="0" t="0" r="0" b="0"/>
            <wp:docPr id="8" name="Picture 8" descr="A person standing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E727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B7FD93" wp14:editId="339D3F29">
            <wp:extent cx="2971800" cy="2228850"/>
            <wp:effectExtent l="0" t="0" r="0" b="0"/>
            <wp:docPr id="10" name="Picture 10" descr="A group of people standing around a pla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7819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119">
        <w:rPr>
          <w:noProof/>
        </w:rPr>
        <w:drawing>
          <wp:inline distT="0" distB="0" distL="0" distR="0" wp14:anchorId="2D752223" wp14:editId="50A03D9C">
            <wp:extent cx="2971800" cy="2228850"/>
            <wp:effectExtent l="0" t="0" r="0" b="0"/>
            <wp:docPr id="11" name="Picture 11" descr="A group of people standing around a pla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782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109A23" wp14:editId="200480D0">
            <wp:extent cx="2971800" cy="2227580"/>
            <wp:effectExtent l="0" t="0" r="0" b="1270"/>
            <wp:docPr id="9" name="Picture 9" descr="A group of people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E727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69A6" w14:textId="77777777" w:rsidR="009C0BE5" w:rsidRDefault="009C0BE5">
      <w:r>
        <w:br w:type="page"/>
      </w:r>
    </w:p>
    <w:p w14:paraId="426C12E6" w14:textId="326C153C" w:rsidR="007F3A65" w:rsidRDefault="00D61E51" w:rsidP="007F3A65">
      <w:r>
        <w:lastRenderedPageBreak/>
        <w:t xml:space="preserve">The 3x3x3 configuration is appreciated and will be missed. </w:t>
      </w:r>
      <w:r w:rsidR="009C0BE5">
        <w:t>Note that I included pictures from the return flight here (I was in the other side)</w:t>
      </w:r>
    </w:p>
    <w:p w14:paraId="04FFB585" w14:textId="6092A7F5" w:rsidR="00D61E51" w:rsidRDefault="00025119" w:rsidP="007F3A65">
      <w:r>
        <w:rPr>
          <w:noProof/>
        </w:rPr>
        <w:drawing>
          <wp:inline distT="0" distB="0" distL="0" distR="0" wp14:anchorId="4534F564" wp14:editId="1E727028">
            <wp:extent cx="2971800" cy="2228850"/>
            <wp:effectExtent l="0" t="0" r="0" b="0"/>
            <wp:docPr id="12" name="Picture 12" descr="A picture containing cabin, ceiling, in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782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73A4B" wp14:editId="2DE98D8B">
            <wp:extent cx="2971800" cy="2228850"/>
            <wp:effectExtent l="0" t="0" r="0" b="0"/>
            <wp:docPr id="13" name="Picture 13" descr="A room filled with lugg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7823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0FA420" wp14:editId="766C03E4">
            <wp:extent cx="2971800" cy="2228850"/>
            <wp:effectExtent l="0" t="0" r="0" b="0"/>
            <wp:docPr id="14" name="Picture 14" descr="A picture containing cabin, indoor, scene, ce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7824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23CD0" wp14:editId="735212CA">
            <wp:extent cx="2971800" cy="2228850"/>
            <wp:effectExtent l="0" t="0" r="0" b="0"/>
            <wp:docPr id="15" name="Picture 15" descr="A group of people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7279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E1DF" w14:textId="77777777" w:rsidR="009C0BE5" w:rsidRDefault="009C0BE5">
      <w:r>
        <w:br w:type="page"/>
      </w:r>
    </w:p>
    <w:p w14:paraId="16BFE682" w14:textId="3B1CF0C1" w:rsidR="00025119" w:rsidRDefault="00025119" w:rsidP="007F3A65">
      <w:r>
        <w:lastRenderedPageBreak/>
        <w:t xml:space="preserve">Seat pitch is 32” which is decent. I also appreciated the storage pockets. </w:t>
      </w:r>
    </w:p>
    <w:p w14:paraId="60CC93F9" w14:textId="1CD4474C" w:rsidR="007F3A65" w:rsidRDefault="00025119" w:rsidP="007F3A65">
      <w:r>
        <w:rPr>
          <w:noProof/>
        </w:rPr>
        <w:drawing>
          <wp:inline distT="0" distB="0" distL="0" distR="0" wp14:anchorId="52815D8D" wp14:editId="7B54DBB9">
            <wp:extent cx="5943600" cy="3339465"/>
            <wp:effectExtent l="0" t="0" r="0" b="0"/>
            <wp:docPr id="16" name="Picture 16" descr="A picture containing person, indoor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SC02715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F485" w14:textId="3CA3D82B" w:rsidR="00025119" w:rsidRDefault="00025119" w:rsidP="007F3A65">
      <w:r>
        <w:t xml:space="preserve">IFE screen is a standard 9” and contains a nose camera. </w:t>
      </w:r>
    </w:p>
    <w:p w14:paraId="74A8C4CE" w14:textId="6AE1818C" w:rsidR="00025119" w:rsidRDefault="00025119" w:rsidP="007F3A65">
      <w:r>
        <w:rPr>
          <w:noProof/>
        </w:rPr>
        <w:drawing>
          <wp:inline distT="0" distB="0" distL="0" distR="0" wp14:anchorId="75CF80AC" wp14:editId="3C5A4223">
            <wp:extent cx="2971800" cy="1669733"/>
            <wp:effectExtent l="0" t="0" r="0" b="6985"/>
            <wp:docPr id="17" name="Picture 17" descr="A flat screen tv sitting in front of a telev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SC02713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3C8B3" wp14:editId="3A1C70F5">
            <wp:extent cx="2971800" cy="1669733"/>
            <wp:effectExtent l="0" t="0" r="0" b="6985"/>
            <wp:docPr id="18" name="Picture 18" descr="A black computer mouse on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SC02730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B4B4" w14:textId="33F8D842" w:rsidR="007F3A65" w:rsidRDefault="00204FE5" w:rsidP="007F3A65">
      <w:r>
        <w:t xml:space="preserve">Given our 20 – minute delay, we had a quick taxi to the runway and were in the skies soon. </w:t>
      </w:r>
      <w:r w:rsidR="003D2CC4">
        <w:t xml:space="preserve">To be fair, the runway we used is closer to Terminal 5. </w:t>
      </w:r>
    </w:p>
    <w:p w14:paraId="59006249" w14:textId="77777777" w:rsidR="00230CD6" w:rsidRDefault="00230CD6">
      <w:r>
        <w:br w:type="page"/>
      </w:r>
    </w:p>
    <w:p w14:paraId="0556D019" w14:textId="6E79FD89" w:rsidR="00230CD6" w:rsidRDefault="00230CD6" w:rsidP="00230CD6">
      <w:r>
        <w:lastRenderedPageBreak/>
        <w:t xml:space="preserve">Seatback contents were in a bag (I ripped it apart to get the above picture, I don’t know if they reuse them or toss them, but I lean more to the reuse side). </w:t>
      </w:r>
    </w:p>
    <w:p w14:paraId="6C8D1C90" w14:textId="62ACB5E4" w:rsidR="00D2102D" w:rsidRDefault="00D2102D" w:rsidP="007F3A65">
      <w:r>
        <w:rPr>
          <w:noProof/>
        </w:rPr>
        <w:drawing>
          <wp:inline distT="0" distB="0" distL="0" distR="0" wp14:anchorId="16CADC4C" wp14:editId="7C35B7E4">
            <wp:extent cx="3092165" cy="17373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SC02723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16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E2AE" w14:textId="77777777" w:rsidR="00230CD6" w:rsidRDefault="00230CD6" w:rsidP="00230CD6">
      <w:r>
        <w:t>I ordered a Diet Coke, though they only had Coke Zero. Peanuts were served with it.</w:t>
      </w:r>
    </w:p>
    <w:p w14:paraId="7B00F7F6" w14:textId="49A75A7B" w:rsidR="005A6DE2" w:rsidRDefault="005A6DE2" w:rsidP="007F3A65">
      <w:r>
        <w:rPr>
          <w:noProof/>
        </w:rPr>
        <w:drawing>
          <wp:inline distT="0" distB="0" distL="0" distR="0" wp14:anchorId="5ADDBA32" wp14:editId="4D0C0322">
            <wp:extent cx="2971800" cy="1669733"/>
            <wp:effectExtent l="0" t="0" r="0" b="6985"/>
            <wp:docPr id="20" name="Picture 20" descr="A cup of coffee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SC02725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46F1FB" wp14:editId="6CB5A48F">
            <wp:extent cx="2971800" cy="1669733"/>
            <wp:effectExtent l="0" t="0" r="0" b="6985"/>
            <wp:docPr id="21" name="Picture 21" descr="A picture containing person, table, indoor,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SC02727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9120" w14:textId="33B7A89F" w:rsidR="005A6DE2" w:rsidRDefault="00C01884" w:rsidP="007F3A65">
      <w:r>
        <w:t xml:space="preserve">I do appreciate that they distribute menus. </w:t>
      </w:r>
      <w:r w:rsidR="00230CD6">
        <w:t xml:space="preserve">English and Cantonese is available. </w:t>
      </w:r>
    </w:p>
    <w:p w14:paraId="5AF1E49A" w14:textId="25CBB5A5" w:rsidR="00230CD6" w:rsidRDefault="00230CD6" w:rsidP="007F3A65">
      <w:r>
        <w:rPr>
          <w:noProof/>
        </w:rPr>
        <w:drawing>
          <wp:inline distT="0" distB="0" distL="0" distR="0" wp14:anchorId="03CDCE62" wp14:editId="37B8DDC3">
            <wp:extent cx="3535680" cy="2651760"/>
            <wp:effectExtent l="3810" t="0" r="0" b="0"/>
            <wp:docPr id="23" name="Picture 23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7290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3568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43FCE" wp14:editId="0307AF6D">
            <wp:extent cx="3535680" cy="2651760"/>
            <wp:effectExtent l="3810" t="0" r="0" b="0"/>
            <wp:docPr id="24" name="Picture 24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7291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3568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EC22" w14:textId="60963677" w:rsidR="005A6DE2" w:rsidRDefault="00230CD6" w:rsidP="007F3A65">
      <w:r>
        <w:lastRenderedPageBreak/>
        <w:t>The meal service is very different. First, after departure, they serve you a meal, then they serve another meal in the middle of the flight, and finally, they just lock down for landing. I would probably order a ramen noodles at the end of the flight just so I have power when landing… though they ran out.</w:t>
      </w:r>
    </w:p>
    <w:p w14:paraId="7DB45BAD" w14:textId="27BDECB8" w:rsidR="00D461D5" w:rsidRDefault="00D461D5" w:rsidP="007F3A65">
      <w:r>
        <w:t>Anyways the main meal is served about an hour after departure. I choose the mashed potato option (tray is upper left image</w:t>
      </w:r>
      <w:r w:rsidR="00047BDD">
        <w:t>, with full can of Perrier</w:t>
      </w:r>
      <w:r>
        <w:t xml:space="preserve">). My seatmate choose the chicken and rice. (Upper right image). </w:t>
      </w:r>
    </w:p>
    <w:p w14:paraId="0F7434B1" w14:textId="1511AB56" w:rsidR="00025119" w:rsidRDefault="00D461D5" w:rsidP="007F3A65">
      <w:r>
        <w:rPr>
          <w:noProof/>
        </w:rPr>
        <w:drawing>
          <wp:inline distT="0" distB="0" distL="0" distR="0" wp14:anchorId="1522BC83" wp14:editId="3C80C3F0">
            <wp:extent cx="2971800" cy="1669733"/>
            <wp:effectExtent l="0" t="0" r="0" b="6985"/>
            <wp:docPr id="25" name="Picture 25" descr="A tray of food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SC02732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30C01" wp14:editId="15CE1486">
            <wp:extent cx="2971800" cy="1669733"/>
            <wp:effectExtent l="0" t="0" r="0" b="6985"/>
            <wp:docPr id="28" name="Picture 28" descr="A tray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SC02737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FFDBA1" wp14:editId="2BD9E0EA">
            <wp:extent cx="2971800" cy="1669733"/>
            <wp:effectExtent l="0" t="0" r="0" b="6985"/>
            <wp:docPr id="29" name="Picture 29" descr="A hand holding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SC02738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E30324" wp14:editId="30FED6C6">
            <wp:extent cx="2971800" cy="1669733"/>
            <wp:effectExtent l="0" t="0" r="0" b="6985"/>
            <wp:docPr id="30" name="Picture 30" descr="A hand holding a tray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SC02740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360D2" wp14:editId="422F3E5D">
            <wp:extent cx="2971800" cy="1669733"/>
            <wp:effectExtent l="0" t="0" r="0" b="6985"/>
            <wp:docPr id="31" name="Picture 31" descr="A plastic container filled with different types of food on a tr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SC02743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E6B7D0" wp14:editId="11245CB0">
            <wp:extent cx="2971800" cy="1669733"/>
            <wp:effectExtent l="0" t="0" r="0" b="6985"/>
            <wp:docPr id="32" name="Picture 32" descr="A tray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SC02745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CCA3" w14:textId="33FE4638" w:rsidR="000C5E3C" w:rsidRDefault="009C041D" w:rsidP="007F3A65">
      <w:r>
        <w:t xml:space="preserve">There is a chocolate served with it (middle left image). I had the salad first, then opened the entrée. Salad was decent, it was a turkey coleslaw with mostly turkey. Butter was rock hard (middle right image). I found that the entrée was pretty good, and even though I had a full lunch, I finished eating (lower pictures show entrée and portion size relative to iPhone 6S). </w:t>
      </w:r>
    </w:p>
    <w:p w14:paraId="3CD8AF41" w14:textId="77777777" w:rsidR="000C5E3C" w:rsidRDefault="000C5E3C">
      <w:r>
        <w:br w:type="page"/>
      </w:r>
    </w:p>
    <w:p w14:paraId="1870A1DC" w14:textId="07740E94" w:rsidR="00025119" w:rsidRDefault="000C5E3C" w:rsidP="007F3A65">
      <w:r>
        <w:lastRenderedPageBreak/>
        <w:t xml:space="preserve">Best part of the meal was the ice cream bar (upper pictures). Water was included with the meal, and I asked for tea after trays were picked up.  </w:t>
      </w:r>
    </w:p>
    <w:p w14:paraId="23B68297" w14:textId="4A76492F" w:rsidR="000C5E3C" w:rsidRDefault="000C5E3C" w:rsidP="007F3A65">
      <w:r>
        <w:rPr>
          <w:noProof/>
        </w:rPr>
        <w:drawing>
          <wp:inline distT="0" distB="0" distL="0" distR="0" wp14:anchorId="2B09F5EE" wp14:editId="0E97CD3C">
            <wp:extent cx="2971800" cy="1669732"/>
            <wp:effectExtent l="0" t="0" r="0" b="6985"/>
            <wp:docPr id="2" name="Picture 2" descr="A hand holding an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SC02746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6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5DAF8" wp14:editId="47F5D3B5">
            <wp:extent cx="2971800" cy="1669733"/>
            <wp:effectExtent l="0" t="0" r="0" b="6985"/>
            <wp:docPr id="22" name="Picture 22" descr="A picture containing indoor, pers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SC02747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CFFDB1" wp14:editId="7D7197A1">
            <wp:extent cx="2971800" cy="1669733"/>
            <wp:effectExtent l="0" t="0" r="0" b="6985"/>
            <wp:docPr id="26" name="Picture 26" descr="A hand holding a bot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SC02754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E26472" wp14:editId="12FB1645">
            <wp:extent cx="2971800" cy="1669733"/>
            <wp:effectExtent l="0" t="0" r="0" b="6985"/>
            <wp:docPr id="27" name="Picture 27" descr="A cup of coffee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SC02756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9B2F" w14:textId="6CABD1A8" w:rsidR="00025119" w:rsidRDefault="00BB0F9C" w:rsidP="007F3A65">
      <w:r>
        <w:t xml:space="preserve">Midflight meal was also decent. I had the chicken. </w:t>
      </w:r>
      <w:r w:rsidR="00583A67">
        <w:t xml:space="preserve">Multiple things to complain about. Bread was rock hard. I believe I tossed it around and found it comparable to a rock. The shrimp entrée (upper right) and chicken entrée (lower right) were both ok, I ordered the chicken entrée. Fruit was also served, I thought it was ok. </w:t>
      </w:r>
    </w:p>
    <w:p w14:paraId="4C3CE43E" w14:textId="7554B7F2" w:rsidR="00BB0F9C" w:rsidRDefault="00BB0F9C" w:rsidP="007F3A65">
      <w:r>
        <w:rPr>
          <w:noProof/>
        </w:rPr>
        <w:drawing>
          <wp:inline distT="0" distB="0" distL="0" distR="0" wp14:anchorId="530FC102" wp14:editId="0E611275">
            <wp:extent cx="2971800" cy="1669733"/>
            <wp:effectExtent l="0" t="0" r="0" b="6985"/>
            <wp:docPr id="33" name="Picture 33" descr="A tray of food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SC02771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5D549" wp14:editId="6D6DFC0E">
            <wp:extent cx="2971800" cy="1669733"/>
            <wp:effectExtent l="0" t="0" r="0" b="6985"/>
            <wp:docPr id="34" name="Picture 34" descr="A box filled with different types of food on a tr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SC02772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C6BEBF" wp14:editId="0FDD1E10">
            <wp:extent cx="2971800" cy="1669733"/>
            <wp:effectExtent l="0" t="0" r="0" b="6985"/>
            <wp:docPr id="36" name="Picture 36" descr="A plastic container filled with meat rice and vegetab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SC02775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A67">
        <w:rPr>
          <w:noProof/>
        </w:rPr>
        <w:drawing>
          <wp:inline distT="0" distB="0" distL="0" distR="0" wp14:anchorId="4E21A950" wp14:editId="7C693933">
            <wp:extent cx="2971800" cy="1669733"/>
            <wp:effectExtent l="0" t="0" r="0" b="6985"/>
            <wp:docPr id="35" name="Picture 35" descr="A plastic container filled with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SC02773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00D8" w14:textId="268EF1DF" w:rsidR="00025119" w:rsidRDefault="00583A67" w:rsidP="007F3A65">
      <w:r>
        <w:lastRenderedPageBreak/>
        <w:t xml:space="preserve">I checked out the entertainment system. </w:t>
      </w:r>
      <w:r w:rsidR="004D2CE7">
        <w:t xml:space="preserve">Pretty decent… because there was the nose camera. </w:t>
      </w:r>
    </w:p>
    <w:p w14:paraId="54E1D1ED" w14:textId="1E9770FD" w:rsidR="004D2CE7" w:rsidRDefault="004D2CE7" w:rsidP="007F3A65">
      <w:r>
        <w:rPr>
          <w:noProof/>
        </w:rPr>
        <w:drawing>
          <wp:inline distT="0" distB="0" distL="0" distR="0" wp14:anchorId="6705EEDC" wp14:editId="525E49D4">
            <wp:extent cx="2971800" cy="2228850"/>
            <wp:effectExtent l="0" t="0" r="0" b="0"/>
            <wp:docPr id="37" name="Picture 37" descr="A flat screen telev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_7353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65627" wp14:editId="10E80E14">
            <wp:extent cx="2971800" cy="2228850"/>
            <wp:effectExtent l="0" t="0" r="0" b="0"/>
            <wp:docPr id="38" name="Picture 38" descr="A star filled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G_7365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5761" w14:textId="138AAE5A" w:rsidR="007F3A65" w:rsidRDefault="004D2CE7" w:rsidP="007F3A65">
      <w:r>
        <w:t xml:space="preserve">But entertainment was also good. The movie Johnny English Strikes Again was pretty good. </w:t>
      </w:r>
    </w:p>
    <w:p w14:paraId="5E4C2704" w14:textId="4A4F6C51" w:rsidR="004D2CE7" w:rsidRDefault="004D2CE7" w:rsidP="007F3A65">
      <w:r>
        <w:rPr>
          <w:noProof/>
        </w:rPr>
        <w:drawing>
          <wp:inline distT="0" distB="0" distL="0" distR="0" wp14:anchorId="6095C109" wp14:editId="477C1916">
            <wp:extent cx="2971800" cy="1669733"/>
            <wp:effectExtent l="0" t="0" r="0" b="6985"/>
            <wp:docPr id="39" name="Picture 3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SC02758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DAF35" wp14:editId="65BE84E5">
            <wp:extent cx="2971800" cy="1669733"/>
            <wp:effectExtent l="0" t="0" r="0" b="6985"/>
            <wp:docPr id="40" name="Picture 40" descr="A picture containing monitor, screen, telev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SC02764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2D0D" w14:textId="4A3149CC" w:rsidR="004D2CE7" w:rsidRDefault="004D2CE7" w:rsidP="007F3A65">
      <w:r>
        <w:t>And Wi-Fi was available. I am not sure who the provider is but believe it is Gogo. It may vary based on aircraft, though the login page leads me to believe it’s Gogo.</w:t>
      </w:r>
      <w:bookmarkStart w:id="0" w:name="_GoBack"/>
      <w:bookmarkEnd w:id="0"/>
      <w:r>
        <w:t xml:space="preserve"> Not sure what to think of the disputed flight arrival time. </w:t>
      </w:r>
    </w:p>
    <w:p w14:paraId="20D04220" w14:textId="4EC5469D" w:rsidR="004D2CE7" w:rsidRDefault="004D2CE7" w:rsidP="007F3A65">
      <w:r>
        <w:rPr>
          <w:noProof/>
        </w:rPr>
        <w:lastRenderedPageBreak/>
        <w:drawing>
          <wp:inline distT="0" distB="0" distL="0" distR="0" wp14:anchorId="0132C896" wp14:editId="2C94D111">
            <wp:extent cx="4626610" cy="8229600"/>
            <wp:effectExtent l="0" t="0" r="2540" b="0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G_734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4F36" w14:textId="200086B6" w:rsidR="004D2CE7" w:rsidRDefault="004D2CE7" w:rsidP="007F3A65"/>
    <w:p w14:paraId="4F3CC185" w14:textId="77777777" w:rsidR="004D2CE7" w:rsidRDefault="004D2CE7" w:rsidP="007F3A65"/>
    <w:p w14:paraId="29E0B98B" w14:textId="77777777" w:rsidR="007F3A65" w:rsidRPr="007F3A65" w:rsidRDefault="007F3A65" w:rsidP="007F3A65"/>
    <w:sectPr w:rsidR="007F3A65" w:rsidRPr="007F3A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74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54E"/>
    <w:rsid w:val="00025119"/>
    <w:rsid w:val="00047BDD"/>
    <w:rsid w:val="000C5E3C"/>
    <w:rsid w:val="000D4AE5"/>
    <w:rsid w:val="00204FE5"/>
    <w:rsid w:val="00230CD6"/>
    <w:rsid w:val="003D2CC4"/>
    <w:rsid w:val="0048654E"/>
    <w:rsid w:val="004D2CE7"/>
    <w:rsid w:val="00583A67"/>
    <w:rsid w:val="005A6DE2"/>
    <w:rsid w:val="00717211"/>
    <w:rsid w:val="00755614"/>
    <w:rsid w:val="007F3A65"/>
    <w:rsid w:val="009C041D"/>
    <w:rsid w:val="009C0BE5"/>
    <w:rsid w:val="00BB0F9C"/>
    <w:rsid w:val="00C01884"/>
    <w:rsid w:val="00D2102D"/>
    <w:rsid w:val="00D461D5"/>
    <w:rsid w:val="00D61E51"/>
    <w:rsid w:val="00EF4DCF"/>
    <w:rsid w:val="00F91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CD66E4"/>
  <w15:chartTrackingRefBased/>
  <w15:docId w15:val="{D5103F13-A5A1-40C5-86B2-902C252D1C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4A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4A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theme" Target="theme/theme1.xml"/><Relationship Id="rId20" Type="http://schemas.openxmlformats.org/officeDocument/2006/relationships/image" Target="media/image17.jpeg"/><Relationship Id="rId41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1360</TotalTime>
  <Pages>11</Pages>
  <Words>559</Words>
  <Characters>3189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Ding, Xuedong</dc:creator>
  <cp:keywords/>
  <dc:description/>
  <cp:lastModifiedBy>Ding, Xuedong</cp:lastModifiedBy>
  <cp:revision>19</cp:revision>
  <dcterms:created xsi:type="dcterms:W3CDTF">2020-02-09T03:30:00Z</dcterms:created>
  <dcterms:modified xsi:type="dcterms:W3CDTF">2020-02-18T03:39:00Z</dcterms:modified>
</cp:coreProperties>
</file>